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EE5C" w14:textId="55F963FD" w:rsidR="006A700E" w:rsidRPr="00395479" w:rsidRDefault="00225529" w:rsidP="00225529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395479">
        <w:rPr>
          <w:b/>
          <w:bCs/>
          <w:sz w:val="40"/>
          <w:szCs w:val="40"/>
          <w:u w:val="single"/>
          <w:lang w:val="en-US"/>
        </w:rPr>
        <w:t>River Wise Break Up of DGCs</w:t>
      </w:r>
    </w:p>
    <w:p w14:paraId="03A2B035" w14:textId="77777777" w:rsidR="00225529" w:rsidRDefault="00225529" w:rsidP="00225529">
      <w:pPr>
        <w:rPr>
          <w:b/>
          <w:bCs/>
          <w:u w:val="single"/>
          <w:lang w:val="en-US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521"/>
        <w:gridCol w:w="1765"/>
        <w:gridCol w:w="1804"/>
        <w:gridCol w:w="8858"/>
      </w:tblGrid>
      <w:tr w:rsidR="00225529" w:rsidRPr="00395479" w14:paraId="399BAF87" w14:textId="77777777" w:rsidTr="00395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4D27728" w14:textId="71C841F1" w:rsidR="00225529" w:rsidRPr="00395479" w:rsidRDefault="00225529" w:rsidP="00395479">
            <w:pPr>
              <w:jc w:val="center"/>
              <w:rPr>
                <w:b w:val="0"/>
                <w:bCs w:val="0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S.No</w:t>
            </w:r>
            <w:proofErr w:type="spellEnd"/>
            <w:proofErr w:type="gramEnd"/>
          </w:p>
        </w:tc>
        <w:tc>
          <w:tcPr>
            <w:tcW w:w="1473" w:type="dxa"/>
          </w:tcPr>
          <w:p w14:paraId="493241C0" w14:textId="16AC73F3" w:rsidR="00225529" w:rsidRPr="00395479" w:rsidRDefault="00225529" w:rsidP="00395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Name of River</w:t>
            </w:r>
          </w:p>
        </w:tc>
        <w:tc>
          <w:tcPr>
            <w:tcW w:w="1838" w:type="dxa"/>
          </w:tcPr>
          <w:p w14:paraId="44A25044" w14:textId="6E096542" w:rsidR="00225529" w:rsidRPr="00395479" w:rsidRDefault="00225529" w:rsidP="00395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No of DGC</w:t>
            </w:r>
          </w:p>
        </w:tc>
        <w:tc>
          <w:tcPr>
            <w:tcW w:w="9093" w:type="dxa"/>
          </w:tcPr>
          <w:p w14:paraId="28114548" w14:textId="671FA8F9" w:rsidR="00225529" w:rsidRPr="00395479" w:rsidRDefault="00225529" w:rsidP="00395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DGC</w:t>
            </w:r>
          </w:p>
        </w:tc>
      </w:tr>
      <w:tr w:rsidR="00225529" w:rsidRPr="00395479" w14:paraId="54E93A26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97ACA36" w14:textId="1268A8D0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</w:t>
            </w:r>
          </w:p>
        </w:tc>
        <w:tc>
          <w:tcPr>
            <w:tcW w:w="1473" w:type="dxa"/>
          </w:tcPr>
          <w:p w14:paraId="76AC798E" w14:textId="68C5FCAE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Ganga </w:t>
            </w:r>
          </w:p>
        </w:tc>
        <w:tc>
          <w:tcPr>
            <w:tcW w:w="1838" w:type="dxa"/>
          </w:tcPr>
          <w:p w14:paraId="49099AD0" w14:textId="254E53C1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25</w:t>
            </w:r>
          </w:p>
        </w:tc>
        <w:tc>
          <w:tcPr>
            <w:tcW w:w="9093" w:type="dxa"/>
          </w:tcPr>
          <w:p w14:paraId="51C02F73" w14:textId="19A1E809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Prayagraj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Ballia,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Bijnore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Badayun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</w:t>
            </w:r>
            <w:proofErr w:type="gramStart"/>
            <w:r w:rsidRPr="00395479">
              <w:rPr>
                <w:sz w:val="36"/>
                <w:szCs w:val="36"/>
                <w:lang w:val="en-US"/>
              </w:rPr>
              <w:t xml:space="preserve">Bulandsahar, 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Chandauli</w:t>
            </w:r>
            <w:proofErr w:type="spellEnd"/>
            <w:proofErr w:type="gramEnd"/>
            <w:r w:rsidRPr="00395479">
              <w:rPr>
                <w:sz w:val="36"/>
                <w:szCs w:val="36"/>
                <w:lang w:val="en-US"/>
              </w:rPr>
              <w:t xml:space="preserve">, Farrukhabad, Fatehpur, Ghazipur,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Hapur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Hardoi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Amroha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Kannauj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Kanpur (Nagar), Meerut,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Kasganj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.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Kaushambi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>, Mirzapur, Pratapgarh, Rae Bareli, Sant Ravidas Nagar (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Bhadohi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), Shahjahanpur,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Sambhal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>, Unnao, Varanasi</w:t>
            </w:r>
          </w:p>
        </w:tc>
      </w:tr>
      <w:tr w:rsidR="00225529" w:rsidRPr="00395479" w14:paraId="5E8A3934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48660BCE" w14:textId="77C16CC2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2</w:t>
            </w:r>
          </w:p>
        </w:tc>
        <w:tc>
          <w:tcPr>
            <w:tcW w:w="1473" w:type="dxa"/>
          </w:tcPr>
          <w:p w14:paraId="0DDFC338" w14:textId="375A62BE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Yamuna</w:t>
            </w:r>
          </w:p>
        </w:tc>
        <w:tc>
          <w:tcPr>
            <w:tcW w:w="1838" w:type="dxa"/>
          </w:tcPr>
          <w:p w14:paraId="5C50E59A" w14:textId="67D4E6BF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11</w:t>
            </w:r>
          </w:p>
        </w:tc>
        <w:tc>
          <w:tcPr>
            <w:tcW w:w="9093" w:type="dxa"/>
          </w:tcPr>
          <w:p w14:paraId="26852FDF" w14:textId="568CF0C8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Agra, Aligarh, Auriya, Etah,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Etawah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Firojabad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Gautam Budh Nagar, Ghaziabad, Jalaun,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Mathutra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Shamli </w:t>
            </w:r>
          </w:p>
        </w:tc>
      </w:tr>
      <w:tr w:rsidR="00225529" w:rsidRPr="00395479" w14:paraId="0138A0FF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803D145" w14:textId="74851679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3</w:t>
            </w:r>
          </w:p>
        </w:tc>
        <w:tc>
          <w:tcPr>
            <w:tcW w:w="1473" w:type="dxa"/>
          </w:tcPr>
          <w:p w14:paraId="05801944" w14:textId="617DEB98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Ghaghra</w:t>
            </w:r>
            <w:proofErr w:type="spellEnd"/>
          </w:p>
        </w:tc>
        <w:tc>
          <w:tcPr>
            <w:tcW w:w="1838" w:type="dxa"/>
          </w:tcPr>
          <w:p w14:paraId="1E55FDFA" w14:textId="176E74F0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093" w:type="dxa"/>
          </w:tcPr>
          <w:p w14:paraId="63FD231B" w14:textId="31514FC8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Ambedkar Nagar, Azamgarh,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Barabanki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Basti,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Bahraich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Gonda, Mau </w:t>
            </w:r>
          </w:p>
        </w:tc>
      </w:tr>
      <w:tr w:rsidR="00225529" w:rsidRPr="00395479" w14:paraId="6C4E669F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3C10D42" w14:textId="16C3C292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4</w:t>
            </w:r>
          </w:p>
        </w:tc>
        <w:tc>
          <w:tcPr>
            <w:tcW w:w="1473" w:type="dxa"/>
          </w:tcPr>
          <w:p w14:paraId="10265F84" w14:textId="5981E90E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Gomti</w:t>
            </w:r>
          </w:p>
        </w:tc>
        <w:tc>
          <w:tcPr>
            <w:tcW w:w="1838" w:type="dxa"/>
          </w:tcPr>
          <w:p w14:paraId="2B2B09D2" w14:textId="67D697A0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093" w:type="dxa"/>
          </w:tcPr>
          <w:p w14:paraId="2D247FFA" w14:textId="070E6465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Amethi,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Jaunpur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Lucknow, </w:t>
            </w:r>
            <w:proofErr w:type="spellStart"/>
            <w:r w:rsidR="00395479">
              <w:rPr>
                <w:sz w:val="36"/>
                <w:szCs w:val="36"/>
                <w:lang w:val="en-US"/>
              </w:rPr>
              <w:t>P</w:t>
            </w:r>
            <w:r w:rsidRPr="00395479">
              <w:rPr>
                <w:sz w:val="36"/>
                <w:szCs w:val="36"/>
                <w:lang w:val="en-US"/>
              </w:rPr>
              <w:t>ilibhit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Sitapur, Sultanpur </w:t>
            </w:r>
          </w:p>
        </w:tc>
      </w:tr>
      <w:tr w:rsidR="00225529" w:rsidRPr="00395479" w14:paraId="741E47B5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DA4482F" w14:textId="48B1D2C1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5</w:t>
            </w:r>
          </w:p>
        </w:tc>
        <w:tc>
          <w:tcPr>
            <w:tcW w:w="1473" w:type="dxa"/>
          </w:tcPr>
          <w:p w14:paraId="0272263E" w14:textId="611DFB0A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Rapti</w:t>
            </w:r>
          </w:p>
        </w:tc>
        <w:tc>
          <w:tcPr>
            <w:tcW w:w="1838" w:type="dxa"/>
          </w:tcPr>
          <w:p w14:paraId="7031D2F7" w14:textId="56349848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093" w:type="dxa"/>
          </w:tcPr>
          <w:p w14:paraId="427741A6" w14:textId="3626EF19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Balrampur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Deoriya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, Gorakhpur, Shravasti, Siddharth Nagar </w:t>
            </w:r>
          </w:p>
        </w:tc>
      </w:tr>
      <w:tr w:rsidR="00225529" w:rsidRPr="00395479" w14:paraId="0DB84A17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72BAB35" w14:textId="71FF1983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6</w:t>
            </w:r>
          </w:p>
        </w:tc>
        <w:tc>
          <w:tcPr>
            <w:tcW w:w="1473" w:type="dxa"/>
          </w:tcPr>
          <w:p w14:paraId="41540046" w14:textId="3DE4C1FA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Ramganga</w:t>
            </w:r>
          </w:p>
        </w:tc>
        <w:tc>
          <w:tcPr>
            <w:tcW w:w="1838" w:type="dxa"/>
          </w:tcPr>
          <w:p w14:paraId="4E9B461C" w14:textId="0BF279BA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093" w:type="dxa"/>
          </w:tcPr>
          <w:p w14:paraId="35DD815B" w14:textId="16253F03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Bareilly, Moradabad, Rampur</w:t>
            </w:r>
          </w:p>
        </w:tc>
      </w:tr>
      <w:tr w:rsidR="00225529" w:rsidRPr="00395479" w14:paraId="25505C73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4B891FC" w14:textId="16F77542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7</w:t>
            </w:r>
          </w:p>
        </w:tc>
        <w:tc>
          <w:tcPr>
            <w:tcW w:w="1473" w:type="dxa"/>
          </w:tcPr>
          <w:p w14:paraId="67C5661B" w14:textId="4350823B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Ken</w:t>
            </w:r>
          </w:p>
        </w:tc>
        <w:tc>
          <w:tcPr>
            <w:tcW w:w="1838" w:type="dxa"/>
          </w:tcPr>
          <w:p w14:paraId="1AEB19DD" w14:textId="02A0E2CF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093" w:type="dxa"/>
          </w:tcPr>
          <w:p w14:paraId="484BF705" w14:textId="6047EA93" w:rsidR="00225529" w:rsidRPr="00395479" w:rsidRDefault="00225529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Banda</w:t>
            </w:r>
          </w:p>
        </w:tc>
      </w:tr>
      <w:tr w:rsidR="00225529" w:rsidRPr="00395479" w14:paraId="57C8C0F1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7D09F32" w14:textId="4B9EC241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8</w:t>
            </w:r>
          </w:p>
        </w:tc>
        <w:tc>
          <w:tcPr>
            <w:tcW w:w="1473" w:type="dxa"/>
          </w:tcPr>
          <w:p w14:paraId="4978292A" w14:textId="48DECB88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Mandakini</w:t>
            </w:r>
          </w:p>
        </w:tc>
        <w:tc>
          <w:tcPr>
            <w:tcW w:w="1838" w:type="dxa"/>
          </w:tcPr>
          <w:p w14:paraId="21D00E98" w14:textId="26330051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093" w:type="dxa"/>
          </w:tcPr>
          <w:p w14:paraId="45CCAAFF" w14:textId="5175E5DF" w:rsidR="00225529" w:rsidRPr="00395479" w:rsidRDefault="00225529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Chitrakoot</w:t>
            </w:r>
          </w:p>
        </w:tc>
      </w:tr>
      <w:tr w:rsidR="00225529" w:rsidRPr="00395479" w14:paraId="27CA88A5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D32B11D" w14:textId="1FE8D725" w:rsidR="00225529" w:rsidRPr="00395479" w:rsidRDefault="00225529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lastRenderedPageBreak/>
              <w:t>9</w:t>
            </w:r>
          </w:p>
        </w:tc>
        <w:tc>
          <w:tcPr>
            <w:tcW w:w="1473" w:type="dxa"/>
          </w:tcPr>
          <w:p w14:paraId="3CC1739C" w14:textId="2FDC63DE" w:rsidR="00225529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Dhasan</w:t>
            </w:r>
            <w:proofErr w:type="spellEnd"/>
          </w:p>
        </w:tc>
        <w:tc>
          <w:tcPr>
            <w:tcW w:w="1838" w:type="dxa"/>
          </w:tcPr>
          <w:p w14:paraId="647D0BD9" w14:textId="34EFFB1D" w:rsidR="00225529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093" w:type="dxa"/>
          </w:tcPr>
          <w:p w14:paraId="2C3C7E6B" w14:textId="5FAEE8CB" w:rsidR="00225529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Hamirpur,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Mahoba</w:t>
            </w:r>
            <w:proofErr w:type="spellEnd"/>
          </w:p>
        </w:tc>
      </w:tr>
      <w:tr w:rsidR="00815E9B" w:rsidRPr="00395479" w14:paraId="7EF107DF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B3E18C3" w14:textId="33E19D74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10</w:t>
            </w:r>
          </w:p>
        </w:tc>
        <w:tc>
          <w:tcPr>
            <w:tcW w:w="1473" w:type="dxa"/>
          </w:tcPr>
          <w:p w14:paraId="0848C750" w14:textId="242521E4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Aamee</w:t>
            </w:r>
            <w:proofErr w:type="spellEnd"/>
          </w:p>
        </w:tc>
        <w:tc>
          <w:tcPr>
            <w:tcW w:w="1838" w:type="dxa"/>
          </w:tcPr>
          <w:p w14:paraId="6B12ECB3" w14:textId="3F9200D8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093" w:type="dxa"/>
          </w:tcPr>
          <w:p w14:paraId="500F8869" w14:textId="457C91A4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Sant Kabir Nagar</w:t>
            </w:r>
          </w:p>
        </w:tc>
      </w:tr>
      <w:tr w:rsidR="00815E9B" w:rsidRPr="00395479" w14:paraId="7CA164CE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AB3B779" w14:textId="1B788ED0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11</w:t>
            </w:r>
          </w:p>
        </w:tc>
        <w:tc>
          <w:tcPr>
            <w:tcW w:w="1473" w:type="dxa"/>
          </w:tcPr>
          <w:p w14:paraId="7B924A36" w14:textId="18C69173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Son</w:t>
            </w:r>
          </w:p>
        </w:tc>
        <w:tc>
          <w:tcPr>
            <w:tcW w:w="1838" w:type="dxa"/>
          </w:tcPr>
          <w:p w14:paraId="3635EEBB" w14:textId="14C69B96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093" w:type="dxa"/>
          </w:tcPr>
          <w:p w14:paraId="4E14522D" w14:textId="1DFFCCC7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Sonbhadra</w:t>
            </w:r>
            <w:proofErr w:type="spellEnd"/>
          </w:p>
        </w:tc>
      </w:tr>
      <w:tr w:rsidR="00815E9B" w:rsidRPr="00395479" w14:paraId="13FBF465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8A93AD5" w14:textId="59ECC71F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12</w:t>
            </w:r>
          </w:p>
        </w:tc>
        <w:tc>
          <w:tcPr>
            <w:tcW w:w="1473" w:type="dxa"/>
          </w:tcPr>
          <w:p w14:paraId="5F42A3BE" w14:textId="6E15276B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Saryu</w:t>
            </w:r>
          </w:p>
        </w:tc>
        <w:tc>
          <w:tcPr>
            <w:tcW w:w="1838" w:type="dxa"/>
          </w:tcPr>
          <w:p w14:paraId="1A9089DD" w14:textId="3C963772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093" w:type="dxa"/>
          </w:tcPr>
          <w:p w14:paraId="3605B4F5" w14:textId="7460F159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Ayodhya </w:t>
            </w:r>
          </w:p>
        </w:tc>
      </w:tr>
      <w:tr w:rsidR="00815E9B" w:rsidRPr="00395479" w14:paraId="2FD264BF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E30F629" w14:textId="1D8E36D5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13</w:t>
            </w:r>
          </w:p>
        </w:tc>
        <w:tc>
          <w:tcPr>
            <w:tcW w:w="1473" w:type="dxa"/>
          </w:tcPr>
          <w:p w14:paraId="27604E80" w14:textId="33408CB6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Betwa</w:t>
            </w:r>
          </w:p>
        </w:tc>
        <w:tc>
          <w:tcPr>
            <w:tcW w:w="1838" w:type="dxa"/>
          </w:tcPr>
          <w:p w14:paraId="34B0428B" w14:textId="38937A48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093" w:type="dxa"/>
          </w:tcPr>
          <w:p w14:paraId="68F59141" w14:textId="1DF03234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Jhansi, Lalitpur</w:t>
            </w:r>
          </w:p>
        </w:tc>
      </w:tr>
      <w:tr w:rsidR="00815E9B" w:rsidRPr="00395479" w14:paraId="55E8208D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8A269CE" w14:textId="34AA2510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14</w:t>
            </w:r>
          </w:p>
        </w:tc>
        <w:tc>
          <w:tcPr>
            <w:tcW w:w="1473" w:type="dxa"/>
          </w:tcPr>
          <w:p w14:paraId="39C1F295" w14:textId="67289413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Gandak</w:t>
            </w:r>
            <w:proofErr w:type="spellEnd"/>
          </w:p>
        </w:tc>
        <w:tc>
          <w:tcPr>
            <w:tcW w:w="1838" w:type="dxa"/>
          </w:tcPr>
          <w:p w14:paraId="60840370" w14:textId="1AC580A2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093" w:type="dxa"/>
          </w:tcPr>
          <w:p w14:paraId="4384BA33" w14:textId="5D2728E2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Kushi Nagar,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Maharajganj</w:t>
            </w:r>
            <w:proofErr w:type="spellEnd"/>
          </w:p>
        </w:tc>
      </w:tr>
      <w:tr w:rsidR="00815E9B" w:rsidRPr="00395479" w14:paraId="492B0D97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434CABCA" w14:textId="27931C19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15</w:t>
            </w:r>
          </w:p>
        </w:tc>
        <w:tc>
          <w:tcPr>
            <w:tcW w:w="1473" w:type="dxa"/>
          </w:tcPr>
          <w:p w14:paraId="6F673381" w14:textId="1140E06F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Hindon</w:t>
            </w:r>
          </w:p>
        </w:tc>
        <w:tc>
          <w:tcPr>
            <w:tcW w:w="1838" w:type="dxa"/>
          </w:tcPr>
          <w:p w14:paraId="652FD4DF" w14:textId="00EECB29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093" w:type="dxa"/>
          </w:tcPr>
          <w:p w14:paraId="77065656" w14:textId="2A85BFDA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 xml:space="preserve">Saharanpur,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Muzzaffar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 Nagar</w:t>
            </w:r>
          </w:p>
        </w:tc>
      </w:tr>
      <w:tr w:rsidR="00815E9B" w:rsidRPr="00395479" w14:paraId="05398AF7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6966808" w14:textId="68521871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16</w:t>
            </w:r>
          </w:p>
        </w:tc>
        <w:tc>
          <w:tcPr>
            <w:tcW w:w="1473" w:type="dxa"/>
          </w:tcPr>
          <w:p w14:paraId="53219F65" w14:textId="276EA610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Sengar</w:t>
            </w:r>
            <w:proofErr w:type="spellEnd"/>
          </w:p>
        </w:tc>
        <w:tc>
          <w:tcPr>
            <w:tcW w:w="1838" w:type="dxa"/>
          </w:tcPr>
          <w:p w14:paraId="4BECD123" w14:textId="5AE57F90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093" w:type="dxa"/>
          </w:tcPr>
          <w:p w14:paraId="572017AF" w14:textId="643AA6FB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Hathras</w:t>
            </w:r>
            <w:proofErr w:type="spellEnd"/>
          </w:p>
        </w:tc>
      </w:tr>
      <w:tr w:rsidR="00815E9B" w:rsidRPr="00395479" w14:paraId="2F3D9B87" w14:textId="77777777" w:rsidTr="003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8B889D8" w14:textId="139A4D93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17</w:t>
            </w:r>
          </w:p>
        </w:tc>
        <w:tc>
          <w:tcPr>
            <w:tcW w:w="1473" w:type="dxa"/>
          </w:tcPr>
          <w:p w14:paraId="4A8CE1BC" w14:textId="340BFD4D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Kali</w:t>
            </w:r>
          </w:p>
        </w:tc>
        <w:tc>
          <w:tcPr>
            <w:tcW w:w="1838" w:type="dxa"/>
          </w:tcPr>
          <w:p w14:paraId="19BCC0F7" w14:textId="4B013AFA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093" w:type="dxa"/>
          </w:tcPr>
          <w:p w14:paraId="79438B22" w14:textId="70A0CF39" w:rsidR="00815E9B" w:rsidRPr="00395479" w:rsidRDefault="00815E9B" w:rsidP="00225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proofErr w:type="spellStart"/>
            <w:r w:rsidRPr="00395479">
              <w:rPr>
                <w:sz w:val="36"/>
                <w:szCs w:val="36"/>
                <w:lang w:val="en-US"/>
              </w:rPr>
              <w:t>Baghpath</w:t>
            </w:r>
            <w:proofErr w:type="spellEnd"/>
          </w:p>
        </w:tc>
      </w:tr>
      <w:tr w:rsidR="00815E9B" w:rsidRPr="00395479" w14:paraId="33F4E3C5" w14:textId="77777777" w:rsidTr="003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4F7BFB7" w14:textId="349286D2" w:rsidR="00815E9B" w:rsidRPr="00395479" w:rsidRDefault="00815E9B" w:rsidP="00225529">
            <w:pPr>
              <w:rPr>
                <w:b w:val="0"/>
                <w:bCs w:val="0"/>
                <w:sz w:val="36"/>
                <w:szCs w:val="36"/>
                <w:lang w:val="en-US"/>
              </w:rPr>
            </w:pPr>
            <w:r w:rsidRPr="00395479">
              <w:rPr>
                <w:b w:val="0"/>
                <w:bCs w:val="0"/>
                <w:sz w:val="36"/>
                <w:szCs w:val="36"/>
                <w:lang w:val="en-US"/>
              </w:rPr>
              <w:t>18</w:t>
            </w:r>
          </w:p>
        </w:tc>
        <w:tc>
          <w:tcPr>
            <w:tcW w:w="1473" w:type="dxa"/>
          </w:tcPr>
          <w:p w14:paraId="2F8277A5" w14:textId="744AF4BC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-</w:t>
            </w:r>
          </w:p>
        </w:tc>
        <w:tc>
          <w:tcPr>
            <w:tcW w:w="1838" w:type="dxa"/>
          </w:tcPr>
          <w:p w14:paraId="3B34B634" w14:textId="7A9BD750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093" w:type="dxa"/>
          </w:tcPr>
          <w:p w14:paraId="703ECABF" w14:textId="48C5D3F4" w:rsidR="00815E9B" w:rsidRPr="00395479" w:rsidRDefault="00815E9B" w:rsidP="00225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395479">
              <w:rPr>
                <w:sz w:val="36"/>
                <w:szCs w:val="36"/>
                <w:lang w:val="en-US"/>
              </w:rPr>
              <w:t>Mainpuri, Lakhimpur Khiri, Kanp</w:t>
            </w:r>
            <w:r w:rsidR="004F0FCD">
              <w:rPr>
                <w:sz w:val="36"/>
                <w:szCs w:val="36"/>
                <w:lang w:val="en-US"/>
              </w:rPr>
              <w:t>u</w:t>
            </w:r>
            <w:r w:rsidRPr="00395479">
              <w:rPr>
                <w:sz w:val="36"/>
                <w:szCs w:val="36"/>
                <w:lang w:val="en-US"/>
              </w:rPr>
              <w:t xml:space="preserve">r </w:t>
            </w:r>
            <w:proofErr w:type="spellStart"/>
            <w:r w:rsidRPr="00395479">
              <w:rPr>
                <w:sz w:val="36"/>
                <w:szCs w:val="36"/>
                <w:lang w:val="en-US"/>
              </w:rPr>
              <w:t>Dehat</w:t>
            </w:r>
            <w:proofErr w:type="spellEnd"/>
            <w:r w:rsidRPr="00395479">
              <w:rPr>
                <w:sz w:val="36"/>
                <w:szCs w:val="36"/>
                <w:lang w:val="en-US"/>
              </w:rPr>
              <w:t xml:space="preserve"> </w:t>
            </w:r>
          </w:p>
        </w:tc>
      </w:tr>
    </w:tbl>
    <w:p w14:paraId="48E8F8E4" w14:textId="6F0C2896" w:rsidR="00225529" w:rsidRPr="004F0FCD" w:rsidRDefault="00225529" w:rsidP="00225529">
      <w:pPr>
        <w:rPr>
          <w:b/>
          <w:bCs/>
          <w:u w:val="single"/>
        </w:rPr>
      </w:pPr>
    </w:p>
    <w:sectPr w:rsidR="00225529" w:rsidRPr="004F0FCD" w:rsidSect="002255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70"/>
    <w:rsid w:val="00225529"/>
    <w:rsid w:val="00395479"/>
    <w:rsid w:val="004F0FCD"/>
    <w:rsid w:val="006A700E"/>
    <w:rsid w:val="006E4F70"/>
    <w:rsid w:val="00815E9B"/>
    <w:rsid w:val="00B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FB82"/>
  <w15:chartTrackingRefBased/>
  <w15:docId w15:val="{F6E40D78-EB09-4D15-B75D-ED7BA1F8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39547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954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39547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Mithilesh Kumar</dc:creator>
  <cp:keywords/>
  <dc:description/>
  <cp:lastModifiedBy>Mithilesh Kumar</cp:lastModifiedBy>
  <cp:revision>5</cp:revision>
  <dcterms:created xsi:type="dcterms:W3CDTF">2023-09-12T08:07:00Z</dcterms:created>
  <dcterms:modified xsi:type="dcterms:W3CDTF">2023-09-12T11:49:00Z</dcterms:modified>
</cp:coreProperties>
</file>